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ULUPUDS</w:t>
      </w: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AKSESOAR 15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Žirirana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Izložba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Sekcije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tekstil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savremeno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odevanje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ULUPUDS-a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Mesto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održavanja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Galerija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Singidunum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Termin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: 17.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novembar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- 26.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novembra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2021.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USLOVI IZLAGANJA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Prodajna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izložba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modnih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detalja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Na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izložbi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mogu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učestvovati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članovi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ULUPUDS-a.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Svaki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učesnik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može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da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konkuriše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najviše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3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ili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celine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nastali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u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poslednje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dve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godine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Prilažu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 se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radovi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prijava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fotografije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radova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prema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sledećim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propozicijama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: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- 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žiriranje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radovi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- 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katalog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skenirani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radovi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dimenzije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13x18cm, u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rezoluciji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300 pixel/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inchu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,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Тif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ili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EPS format, CMYK mode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Radove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popunjenu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prijavu</w:t>
      </w:r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,kotizaciju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iznosu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od 1.000.00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dinara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fotografije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(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Usb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)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predati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do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petka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5.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novembra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2021. </w:t>
      </w: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godine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 (od 10 do 20 sati), u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galeriju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Singidunum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Knez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Mihailova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40 (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tel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: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011/21-85-323)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Svaki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učesnik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mora da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ima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izmirene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obaveze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prema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ULUPUDS-u (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plaćenu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članarinu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).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/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moguće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proofErr w:type="gram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su</w:t>
      </w:r>
      <w:proofErr w:type="spellEnd"/>
      <w:proofErr w:type="gram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promene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kalendara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aktivnosti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/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lastRenderedPageBreak/>
        <w:t>UDRUŽENJE LIKOVNIH UMETNIKA PRIMENJENIH UMETNOSTI</w:t>
      </w: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I </w:t>
      </w:r>
      <w:r>
        <w:rPr>
          <w:rFonts w:ascii="Tahoma" w:eastAsia="Times New Roman" w:hAnsi="Tahoma" w:cs="Tahoma"/>
          <w:color w:val="000000"/>
          <w:sz w:val="20"/>
          <w:szCs w:val="20"/>
        </w:rPr>
        <w:t>DIZAJNERA SRBIJE – ULUPUDS</w:t>
      </w:r>
    </w:p>
    <w:p w:rsid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AKSESOAR 15 /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podaci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katalog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-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predati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kustosu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Ime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prezime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E-mail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1. 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RAD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Naziv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dela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Tehnika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materijal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Godina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izrade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Neto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cena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2. 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RAD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Naziv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dela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Tehnika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materijal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_________________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Godina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izrade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Neto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cena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3. 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RAD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Naziv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dela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Tehnika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materijal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 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Godina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izrade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_______________</w:t>
      </w:r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Neto</w:t>
      </w:r>
      <w:proofErr w:type="spellEnd"/>
      <w:r w:rsidRPr="00CF1AFC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CF1AFC">
        <w:rPr>
          <w:rFonts w:ascii="Tahoma" w:eastAsia="Times New Roman" w:hAnsi="Tahoma" w:cs="Tahoma"/>
          <w:color w:val="000000"/>
          <w:sz w:val="20"/>
          <w:szCs w:val="20"/>
        </w:rPr>
        <w:t>cena</w:t>
      </w:r>
      <w:proofErr w:type="spellEnd"/>
    </w:p>
    <w:p w:rsidR="00CF1AFC" w:rsidRPr="00CF1AFC" w:rsidRDefault="00CF1AFC" w:rsidP="00CF1AF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CF1AFC">
        <w:rPr>
          <w:rFonts w:ascii="Tahoma" w:eastAsia="Times New Roman" w:hAnsi="Tahoma" w:cs="Tahoma"/>
          <w:color w:val="000000"/>
          <w:sz w:val="20"/>
          <w:szCs w:val="20"/>
        </w:rPr>
        <w:t>___________</w:t>
      </w:r>
      <w:bookmarkStart w:id="0" w:name="_GoBack"/>
      <w:bookmarkEnd w:id="0"/>
    </w:p>
    <w:sectPr w:rsidR="00CF1AFC" w:rsidRPr="00CF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FC"/>
    <w:rsid w:val="00177AEA"/>
    <w:rsid w:val="00C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E38F"/>
  <w15:chartTrackingRefBased/>
  <w15:docId w15:val="{A0EBCA9A-25F3-4E51-85AF-C43456E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2021-09-23T11:30:00Z</dcterms:created>
  <dcterms:modified xsi:type="dcterms:W3CDTF">2021-09-23T11:35:00Z</dcterms:modified>
</cp:coreProperties>
</file>